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704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942332" w:rsidRPr="00A3246E" w:rsidRDefault="008D7588" w:rsidP="00704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70489B">
              <w:rPr>
                <w:rFonts w:ascii="Times New Roman" w:hAnsi="Times New Roman" w:cs="Times New Roman"/>
                <w:sz w:val="26"/>
                <w:szCs w:val="26"/>
              </w:rPr>
              <w:t>сравнительно - правовых исследований</w:t>
            </w:r>
            <w:r w:rsidR="009423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1.0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63A69" w:rsidRPr="004D2DC0" w:rsidRDefault="00FA2C71" w:rsidP="00FA2C7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  <w:r w:rsidR="00897602">
              <w:rPr>
                <w:rFonts w:ascii="Times New Roman" w:hAnsi="Times New Roman" w:cs="Times New Roman"/>
                <w:sz w:val="26"/>
                <w:szCs w:val="26"/>
              </w:rPr>
              <w:t xml:space="preserve">в 11 час. 00 минут </w:t>
            </w:r>
            <w:bookmarkStart w:id="0" w:name="_GoBack"/>
            <w:bookmarkEnd w:id="0"/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>город Москва, ул. Большая Черемушкинская</w:t>
            </w:r>
            <w:r w:rsidR="00C0101B" w:rsidRPr="00A3246E">
              <w:rPr>
                <w:rFonts w:ascii="Times New Roman" w:hAnsi="Times New Roman" w:cs="Times New Roman"/>
                <w:sz w:val="26"/>
                <w:szCs w:val="26"/>
              </w:rPr>
              <w:t>, д.34</w:t>
            </w:r>
          </w:p>
        </w:tc>
      </w:tr>
      <w:tr w:rsidR="00C0101B" w:rsidRPr="00A3246E" w:rsidTr="00C0101B">
        <w:trPr>
          <w:trHeight w:val="284"/>
        </w:trPr>
        <w:tc>
          <w:tcPr>
            <w:tcW w:w="4361" w:type="dxa"/>
          </w:tcPr>
          <w:p w:rsidR="00C0101B" w:rsidRPr="00A3246E" w:rsidRDefault="00C0101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C0101B" w:rsidRPr="00F72212" w:rsidRDefault="00C0101B" w:rsidP="00FA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г. по 1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70489B" w:rsidRDefault="0070489B" w:rsidP="0070489B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t xml:space="preserve">Исследование норм законодательства иностранных государств и практики их применения органами государственной власти, судебными и </w:t>
            </w:r>
            <w:proofErr w:type="spellStart"/>
            <w:r>
              <w:t>квазисудебными</w:t>
            </w:r>
            <w:proofErr w:type="spellEnd"/>
            <w:r>
              <w:t xml:space="preserve"> органами, третейскими судами (в </w:t>
            </w:r>
            <w:proofErr w:type="spellStart"/>
            <w:r>
              <w:t>т.ч</w:t>
            </w:r>
            <w:proofErr w:type="spellEnd"/>
            <w:r>
              <w:t>. форумами международного коммерческого арбитража), документов рекомендательного характера,  а также зарубежной и российской юридической доктрины.</w:t>
            </w:r>
          </w:p>
          <w:p w:rsidR="0070489B" w:rsidRDefault="0070489B" w:rsidP="0070489B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>Анализ содержания и практики применения инструментов международн</w:t>
            </w:r>
            <w:proofErr w:type="gramStart"/>
            <w:r>
              <w:t>о-</w:t>
            </w:r>
            <w:proofErr w:type="gramEnd"/>
            <w:r>
              <w:t xml:space="preserve"> правового регулирования органами государственной власти Российской Федерации и иностранных государств, судами, третейскими судами, международными судами и иными межгосударственными органами.</w:t>
            </w:r>
          </w:p>
          <w:p w:rsidR="0070489B" w:rsidRDefault="0070489B" w:rsidP="0070489B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t>Разработка на основе проведенных исследований рекомендаций для органов государственной власти Российской Федерации и судебных органов.</w:t>
            </w:r>
          </w:p>
          <w:p w:rsidR="0070489B" w:rsidRDefault="0070489B" w:rsidP="0070489B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t>Формирование правовой позиции федеральных органов исполнительной власти и подведомственных им учреждений на основе результатов проведенных исследований.</w:t>
            </w:r>
          </w:p>
          <w:p w:rsidR="00CF2C4A" w:rsidRPr="0070489B" w:rsidRDefault="0070489B" w:rsidP="0070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     Выделение перспективных направлений для научного и научно-практического исследования в области международного права и сравнительного правоведения.</w:t>
            </w:r>
          </w:p>
        </w:tc>
      </w:tr>
      <w:tr w:rsidR="00942332" w:rsidRPr="00A3246E" w:rsidTr="00C0101B">
        <w:trPr>
          <w:trHeight w:val="6952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(трудовая функция):</w:t>
            </w:r>
          </w:p>
        </w:tc>
        <w:tc>
          <w:tcPr>
            <w:tcW w:w="5174" w:type="dxa"/>
          </w:tcPr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603A81" w:rsidRPr="00CF6EB6" w:rsidRDefault="00603A81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</w:t>
            </w:r>
            <w:r w:rsidR="00603A81">
              <w:rPr>
                <w:rFonts w:ascii="Times New Roman" w:hAnsi="Times New Roman" w:cs="Times New Roman"/>
                <w:sz w:val="26"/>
                <w:szCs w:val="26"/>
              </w:rPr>
              <w:t>учных исследований и разработок</w:t>
            </w:r>
          </w:p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C0101B">
        <w:trPr>
          <w:trHeight w:val="556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F2C4A" w:rsidRPr="00CF2C4A" w:rsidRDefault="00A514E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 xml:space="preserve">аличие ученой степени доктора </w:t>
            </w:r>
            <w:r w:rsidR="00C0101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юридических 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>наук;</w:t>
            </w:r>
          </w:p>
          <w:p w:rsidR="00CF2C4A" w:rsidRPr="00CF2C4A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942332" w:rsidRPr="00A3246E" w:rsidTr="00C0101B">
        <w:trPr>
          <w:trHeight w:val="3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FA2C71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F2C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42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942332" w:rsidRPr="00A3246E" w:rsidTr="00C0101B">
        <w:trPr>
          <w:trHeight w:val="705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2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942332" w:rsidRPr="00A3246E" w:rsidTr="00C0101B">
        <w:trPr>
          <w:trHeight w:val="39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0101B" w:rsidRPr="00A3246E" w:rsidTr="00C0101B">
        <w:trPr>
          <w:trHeight w:val="406"/>
        </w:trPr>
        <w:tc>
          <w:tcPr>
            <w:tcW w:w="9535" w:type="dxa"/>
            <w:gridSpan w:val="2"/>
          </w:tcPr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942332" w:rsidRPr="00A3246E" w:rsidTr="00C0101B">
        <w:trPr>
          <w:trHeight w:val="695"/>
        </w:trPr>
        <w:tc>
          <w:tcPr>
            <w:tcW w:w="4361" w:type="dxa"/>
          </w:tcPr>
          <w:p w:rsidR="00C0101B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Pr="00A3246E" w:rsidRDefault="00942332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0101B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Default="00263A69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89760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>8 (499) 724-11-69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263A69"/>
    <w:rsid w:val="002C6948"/>
    <w:rsid w:val="004B355B"/>
    <w:rsid w:val="004D2DC0"/>
    <w:rsid w:val="005D7E8C"/>
    <w:rsid w:val="00603A81"/>
    <w:rsid w:val="006B45E9"/>
    <w:rsid w:val="0070489B"/>
    <w:rsid w:val="00831981"/>
    <w:rsid w:val="00897602"/>
    <w:rsid w:val="008D7588"/>
    <w:rsid w:val="00942332"/>
    <w:rsid w:val="00A514EC"/>
    <w:rsid w:val="00C0101B"/>
    <w:rsid w:val="00C23D8E"/>
    <w:rsid w:val="00CF2C4A"/>
    <w:rsid w:val="00CF6EB6"/>
    <w:rsid w:val="00E05EC4"/>
    <w:rsid w:val="00E8661D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customStyle="1" w:styleId="gmail-msolistparagraph">
    <w:name w:val="gmail-msolistparagraph"/>
    <w:basedOn w:val="a"/>
    <w:rsid w:val="007048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customStyle="1" w:styleId="gmail-msolistparagraph">
    <w:name w:val="gmail-msolistparagraph"/>
    <w:basedOn w:val="a"/>
    <w:rsid w:val="007048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4</cp:revision>
  <cp:lastPrinted>2017-12-25T06:35:00Z</cp:lastPrinted>
  <dcterms:created xsi:type="dcterms:W3CDTF">2020-12-24T09:14:00Z</dcterms:created>
  <dcterms:modified xsi:type="dcterms:W3CDTF">2020-12-24T10:22:00Z</dcterms:modified>
</cp:coreProperties>
</file>